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A1726" w14:textId="77777777" w:rsidR="002B4A5F" w:rsidRDefault="006742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"/>
        <w:tblW w:w="154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2B4A5F" w14:paraId="11CD8F3C" w14:textId="77777777">
        <w:tc>
          <w:tcPr>
            <w:tcW w:w="15451" w:type="dxa"/>
            <w:shd w:val="clear" w:color="auto" w:fill="auto"/>
          </w:tcPr>
          <w:p w14:paraId="7346BEDB" w14:textId="77777777" w:rsidR="002B4A5F" w:rsidRDefault="002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a0"/>
              <w:tblW w:w="15341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41"/>
            </w:tblGrid>
            <w:tr w:rsidR="002B4A5F" w14:paraId="42D4D18F" w14:textId="77777777">
              <w:tc>
                <w:tcPr>
                  <w:tcW w:w="15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C14BE48" w14:textId="77777777" w:rsidR="002B4A5F" w:rsidRDefault="006742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6600"/>
                    <w:spacing w:after="0"/>
                    <w:jc w:val="center"/>
                    <w:rPr>
                      <w:rFonts w:ascii="Lucida Sans" w:eastAsia="Lucida Sans" w:hAnsi="Lucida Sans" w:cs="Lucida San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ucida Sans" w:eastAsia="Lucida Sans" w:hAnsi="Lucida Sans" w:cs="Lucida Sans"/>
                      <w:color w:val="000000"/>
                      <w:sz w:val="28"/>
                      <w:szCs w:val="28"/>
                    </w:rPr>
                    <w:t>RÚBRICA</w:t>
                  </w:r>
                  <w:r>
                    <w:rPr>
                      <w:rFonts w:ascii="Lucida Sans" w:eastAsia="Lucida Sans" w:hAnsi="Lucida Sans" w:cs="Lucida Sans"/>
                      <w:sz w:val="28"/>
                      <w:szCs w:val="28"/>
                    </w:rPr>
                    <w:t xml:space="preserve"> DEL RECURSO “EL DESARROLLO DE LA PRIMERA GUERRA MUNDIAL”</w:t>
                  </w:r>
                </w:p>
              </w:tc>
            </w:tr>
          </w:tbl>
          <w:p w14:paraId="79782919" w14:textId="77777777" w:rsidR="002B4A5F" w:rsidRDefault="002B4A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5FC9AAF" w14:textId="77777777" w:rsidR="002B4A5F" w:rsidRDefault="002B4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C6F3A8" w14:textId="77777777" w:rsidR="002B4A5F" w:rsidRDefault="006742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11"/>
        </w:tabs>
        <w:spacing w:before="102" w:after="0" w:line="240" w:lineRule="auto"/>
        <w:ind w:lef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Nombre del alumno o alumnos: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</w:t>
      </w:r>
    </w:p>
    <w:p w14:paraId="697E43D4" w14:textId="77777777" w:rsidR="002B4A5F" w:rsidRDefault="002B4A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1"/>
        <w:tblW w:w="14625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3061"/>
        <w:gridCol w:w="3120"/>
        <w:gridCol w:w="2774"/>
        <w:gridCol w:w="2611"/>
      </w:tblGrid>
      <w:tr w:rsidR="002B4A5F" w14:paraId="546F1E32" w14:textId="77777777">
        <w:trPr>
          <w:trHeight w:val="48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D0704" w14:textId="77777777" w:rsidR="002B4A5F" w:rsidRDefault="0067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after="0" w:line="240" w:lineRule="auto"/>
              <w:ind w:left="960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ASPECTOS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37C"/>
          </w:tcPr>
          <w:p w14:paraId="2502E69E" w14:textId="77777777" w:rsidR="002B4A5F" w:rsidRDefault="0067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1F3"/>
          </w:tcPr>
          <w:p w14:paraId="7B55FDC8" w14:textId="77777777" w:rsidR="002B4A5F" w:rsidRDefault="0067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A5BC"/>
          </w:tcPr>
          <w:p w14:paraId="2CF5DF50" w14:textId="77777777" w:rsidR="002B4A5F" w:rsidRDefault="0067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51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6F84CB10" w14:textId="77777777" w:rsidR="002B4A5F" w:rsidRDefault="0067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7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</w:t>
            </w:r>
          </w:p>
        </w:tc>
      </w:tr>
      <w:tr w:rsidR="002B4A5F" w14:paraId="6ED1263A" w14:textId="77777777">
        <w:trPr>
          <w:trHeight w:val="1147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647E5" w14:textId="77777777" w:rsidR="002B4A5F" w:rsidRDefault="006742C1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VOCABULARIO</w:t>
            </w:r>
          </w:p>
          <w:p w14:paraId="2E60ECF7" w14:textId="77777777" w:rsidR="002B4A5F" w:rsidRDefault="002B4A5F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</w:p>
          <w:p w14:paraId="576F923A" w14:textId="77777777" w:rsidR="002B4A5F" w:rsidRDefault="006742C1">
            <w:pPr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20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499462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Define con precisión y sin faltas de ortografía todos los términos sugeridos.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CE6139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Define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correctamente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aunque con términos demasiado rebuscados o incomprensibles. Falta un término por definir. Tiene alguna falta de ortografía.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497A7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La definición aportada no favore</w:t>
            </w:r>
            <w:r>
              <w:rPr>
                <w:rFonts w:ascii="Ubuntu" w:eastAsia="Ubuntu" w:hAnsi="Ubuntu" w:cs="Ubuntu"/>
                <w:sz w:val="18"/>
                <w:szCs w:val="18"/>
              </w:rPr>
              <w:t>ce su comprensión. Presenta varias faltas de ortografía. Faltan dos o más términos por definir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ADA9B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Solo define uno o dos términos de los sugeridos y la definición no ayuda a su comprensión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. .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</w:p>
        </w:tc>
      </w:tr>
      <w:tr w:rsidR="002B4A5F" w14:paraId="04A2D652" w14:textId="77777777">
        <w:trPr>
          <w:trHeight w:val="67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46891" w14:textId="77777777" w:rsidR="002B4A5F" w:rsidRDefault="006742C1">
            <w:pPr>
              <w:widowControl w:val="0"/>
              <w:spacing w:before="99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LISTA DESORDENADA</w:t>
            </w:r>
          </w:p>
          <w:p w14:paraId="6C1C7949" w14:textId="77777777" w:rsidR="002B4A5F" w:rsidRDefault="006742C1">
            <w:pPr>
              <w:widowControl w:val="0"/>
              <w:spacing w:before="3" w:after="0" w:line="242" w:lineRule="auto"/>
              <w:ind w:left="102" w:right="179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10%</w:t>
            </w:r>
          </w:p>
        </w:tc>
        <w:tc>
          <w:tcPr>
            <w:tcW w:w="3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65D3F7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Ordena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correctamente  todas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las preguntas planteadas.</w:t>
            </w:r>
          </w:p>
          <w:p w14:paraId="2C817AAE" w14:textId="77777777" w:rsidR="002B4A5F" w:rsidRDefault="002B4A5F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7E4C37C7" w14:textId="77777777" w:rsidR="002B4A5F" w:rsidRDefault="002B4A5F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4D3F0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Ordena correctamente siete u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ocho  de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las preguntas planteadas.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387C3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Ordena correctamente cinco, cuatro o tres de las preguntas planteadas.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C1B0F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No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ordena  correctamente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ninguna de las preguntas planteadas.</w:t>
            </w:r>
          </w:p>
          <w:p w14:paraId="7566D268" w14:textId="77777777" w:rsidR="002B4A5F" w:rsidRDefault="002B4A5F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</w:tc>
      </w:tr>
      <w:tr w:rsidR="002B4A5F" w14:paraId="08F05D0C" w14:textId="77777777">
        <w:trPr>
          <w:trHeight w:val="675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4C90C" w14:textId="77777777" w:rsidR="002B4A5F" w:rsidRDefault="006742C1">
            <w:pPr>
              <w:widowControl w:val="0"/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  <w:sz w:val="18"/>
                <w:szCs w:val="18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REFLEXIONA</w:t>
            </w:r>
          </w:p>
          <w:p w14:paraId="30A1D995" w14:textId="77777777" w:rsidR="002B4A5F" w:rsidRDefault="0067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15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4E54C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Responde con argumentos y ampliamente a las cuestiones planteadas.  No comete faltas de ortografía y su redacción es adecuada.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7D68FB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Responde con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argumentos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pero no ampliamente a las cuestiones planteadas. Comete alguna falta de ortografía.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12CE3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responde a alguna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de las cuestiones planteadas y además no argumenta las mismas, cometiendo algunas faltas de ortografía.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3FA26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No responde a la mayoría de las cuestiones planteadas y comete muchas faltas de ortografía. </w:t>
            </w:r>
          </w:p>
        </w:tc>
      </w:tr>
      <w:tr w:rsidR="002B4A5F" w14:paraId="7F3E6676" w14:textId="77777777">
        <w:trPr>
          <w:trHeight w:val="69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2E55A7" w14:textId="77777777" w:rsidR="002B4A5F" w:rsidRDefault="0067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CARTA DESDE EL FRENTE</w:t>
            </w:r>
          </w:p>
          <w:p w14:paraId="7498954C" w14:textId="77777777" w:rsidR="002B4A5F" w:rsidRDefault="002B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</w:p>
          <w:p w14:paraId="1CA47634" w14:textId="77777777" w:rsidR="002B4A5F" w:rsidRDefault="0067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ind w:left="10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30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576A73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Cumple con las instrucciones de la tarea, sin faltas de ortografía y envejece la carta.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BBB81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Cumple con la mayoría de las instrucciones de la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tarea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pero no envejece la carta. 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53C46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Cumple con algunas de las instrucciones de la tarea y no envejece la carta.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61F60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cumple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con casi ninguna de las instrucciones de la tarea.</w:t>
            </w:r>
          </w:p>
        </w:tc>
      </w:tr>
      <w:tr w:rsidR="002B4A5F" w14:paraId="36BDC03D" w14:textId="77777777">
        <w:trPr>
          <w:trHeight w:val="69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DACBD" w14:textId="77777777" w:rsidR="002B4A5F" w:rsidRDefault="0067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ESCUCHA E INVESTIGA</w:t>
            </w:r>
          </w:p>
          <w:p w14:paraId="1408897B" w14:textId="77777777" w:rsidR="002B4A5F" w:rsidRDefault="0067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10%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EFDB7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Responde correctamente y con amplitud a las tres preguntas planteadas.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81AA3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Responde correctamente y con amplitud a dos de las preguntas planteadas.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2D229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Responde a las preguntas planteadas con monosílabos y sin profundidad.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51470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Contesta sin profundidad a alguna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de  las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preguntas.</w:t>
            </w:r>
          </w:p>
        </w:tc>
      </w:tr>
      <w:tr w:rsidR="002B4A5F" w14:paraId="7FDD93EC" w14:textId="77777777">
        <w:trPr>
          <w:trHeight w:val="69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4BCCD" w14:textId="77777777" w:rsidR="002B4A5F" w:rsidRDefault="0067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¿Y EN ESPAÑA QUÉ?</w:t>
            </w:r>
          </w:p>
          <w:p w14:paraId="074BD9BF" w14:textId="77777777" w:rsidR="002B4A5F" w:rsidRDefault="006742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Lucida Sans" w:eastAsia="Lucida Sans" w:hAnsi="Lucida Sans" w:cs="Lucida Sans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sz w:val="18"/>
                <w:szCs w:val="18"/>
              </w:rPr>
              <w:t>15%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D1CA1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Responde correctamente y con amplitud a las tres preguntas planteadas.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FEE5B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Responde correctamente y con amplitud a dos de las preguntas planteadas.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7F6CB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Responde a las preguntas planteadas con monosílabos y sin profundidad.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3AC80" w14:textId="77777777" w:rsidR="002B4A5F" w:rsidRDefault="006742C1" w:rsidP="00C5047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Contesta sin profundidad a alguna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de  las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preguntas.</w:t>
            </w:r>
          </w:p>
        </w:tc>
      </w:tr>
    </w:tbl>
    <w:p w14:paraId="7280B473" w14:textId="77777777" w:rsidR="002B4A5F" w:rsidRDefault="002B4A5F">
      <w:pPr>
        <w:tabs>
          <w:tab w:val="left" w:pos="6045"/>
        </w:tabs>
      </w:pPr>
    </w:p>
    <w:sectPr w:rsidR="002B4A5F">
      <w:headerReference w:type="default" r:id="rId6"/>
      <w:footerReference w:type="default" r:id="rId7"/>
      <w:pgSz w:w="16838" w:h="11906" w:orient="landscape"/>
      <w:pgMar w:top="1560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A798C" w14:textId="77777777" w:rsidR="006742C1" w:rsidRDefault="006742C1">
      <w:pPr>
        <w:spacing w:after="0" w:line="240" w:lineRule="auto"/>
      </w:pPr>
      <w:r>
        <w:separator/>
      </w:r>
    </w:p>
  </w:endnote>
  <w:endnote w:type="continuationSeparator" w:id="0">
    <w:p w14:paraId="1DA78898" w14:textId="77777777" w:rsidR="006742C1" w:rsidRDefault="0067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charset w:val="00"/>
    <w:family w:val="auto"/>
    <w:pitch w:val="default"/>
  </w:font>
  <w:font w:name="Helvetica Neue Ligh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448B8" w14:textId="77777777" w:rsidR="002B4A5F" w:rsidRDefault="006742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17653F4" wp14:editId="137F9C0D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F66B66" w14:textId="77777777" w:rsidR="002B4A5F" w:rsidRDefault="002B4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14:paraId="3D82F681" w14:textId="77777777" w:rsidR="002B4A5F" w:rsidRDefault="002B4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14:paraId="64379385" w14:textId="77777777" w:rsidR="002B4A5F" w:rsidRDefault="006742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bookmarkStart w:id="0" w:name="_gjdgxs" w:colFirst="0" w:colLast="0"/>
    <w:bookmarkEnd w:id="0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La rúbrica </w:t>
    </w:r>
    <w:r>
      <w:rPr>
        <w:rFonts w:ascii="Ubuntu" w:eastAsia="Ubuntu" w:hAnsi="Ubuntu" w:cs="Ubuntu"/>
        <w:color w:val="434343"/>
        <w:sz w:val="16"/>
        <w:szCs w:val="16"/>
      </w:rPr>
      <w:t xml:space="preserve">del recurso “Desarrollo de la Gran Guerra” del </w:t>
    </w:r>
    <w:r>
      <w:rPr>
        <w:rFonts w:ascii="Helvetica Neue Light" w:eastAsia="Helvetica Neue Light" w:hAnsi="Helvetica Neue Light" w:cs="Helvetica Neue Light"/>
        <w:sz w:val="16"/>
        <w:szCs w:val="16"/>
      </w:rPr>
      <w:t>Área</w:t>
    </w:r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 Recursos Educativos Digitales (INTEF) se encuentra bajo una Licencia </w:t>
    </w:r>
    <w:proofErr w:type="spellStart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>Creative</w:t>
    </w:r>
    <w:proofErr w:type="spellEnd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</w:t>
    </w:r>
    <w:proofErr w:type="spellStart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>Commons</w:t>
    </w:r>
    <w:proofErr w:type="spellEnd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Atribución-</w:t>
    </w:r>
    <w:proofErr w:type="spellStart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>CompartirIgual</w:t>
    </w:r>
    <w:proofErr w:type="spellEnd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4.0 España. </w:t>
    </w:r>
  </w:p>
  <w:p w14:paraId="43233B4B" w14:textId="77777777" w:rsidR="002B4A5F" w:rsidRDefault="002B4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737F8" w14:textId="77777777" w:rsidR="006742C1" w:rsidRDefault="006742C1">
      <w:pPr>
        <w:spacing w:after="0" w:line="240" w:lineRule="auto"/>
      </w:pPr>
      <w:r>
        <w:separator/>
      </w:r>
    </w:p>
  </w:footnote>
  <w:footnote w:type="continuationSeparator" w:id="0">
    <w:p w14:paraId="42478A1F" w14:textId="77777777" w:rsidR="006742C1" w:rsidRDefault="0067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5D7FF" w14:textId="77777777" w:rsidR="002B4A5F" w:rsidRDefault="006742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6F7283A" wp14:editId="02CF3023">
          <wp:simplePos x="0" y="0"/>
          <wp:positionH relativeFrom="column">
            <wp:posOffset>6877685</wp:posOffset>
          </wp:positionH>
          <wp:positionV relativeFrom="paragraph">
            <wp:posOffset>-229869</wp:posOffset>
          </wp:positionV>
          <wp:extent cx="2926080" cy="63817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FC1633" w14:textId="77777777" w:rsidR="002B4A5F" w:rsidRDefault="002B4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5F"/>
    <w:rsid w:val="002B4A5F"/>
    <w:rsid w:val="006742C1"/>
    <w:rsid w:val="00C5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6055"/>
  <w15:docId w15:val="{A4B0B564-5CA0-43FB-B5DF-0E97B7FD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-1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Plaza Agudo</dc:creator>
  <cp:lastModifiedBy>Inmaculada Plaza Agudo</cp:lastModifiedBy>
  <cp:revision>2</cp:revision>
  <dcterms:created xsi:type="dcterms:W3CDTF">2020-11-18T16:57:00Z</dcterms:created>
  <dcterms:modified xsi:type="dcterms:W3CDTF">2020-11-18T16:57:00Z</dcterms:modified>
</cp:coreProperties>
</file>