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72A6659" w14:textId="2CA9D50B" w:rsidR="005F1F7E" w:rsidRDefault="00010D2A" w:rsidP="00511037">
      <w:pPr>
        <w:spacing w:after="0"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CDDED20" wp14:editId="5C29B995">
                <wp:simplePos x="0" y="0"/>
                <wp:positionH relativeFrom="column">
                  <wp:posOffset>2437130</wp:posOffset>
                </wp:positionH>
                <wp:positionV relativeFrom="paragraph">
                  <wp:posOffset>730250</wp:posOffset>
                </wp:positionV>
                <wp:extent cx="2019300" cy="982345"/>
                <wp:effectExtent l="0" t="0" r="19050" b="2730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823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2A4CC" w14:textId="57B2302D" w:rsidR="00010D2A" w:rsidRDefault="00351E37" w:rsidP="00010D2A">
                            <w:pPr>
                              <w:jc w:val="center"/>
                            </w:pPr>
                            <w:r>
                              <w:t xml:space="preserve">IDENTIFICA </w:t>
                            </w:r>
                            <w:r w:rsidR="00933793">
                              <w:t>LA FORMA DE VIDA DURANTE EL PALEOLÍTICO Y SUS AVANCES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9" o:spid="_x0000_s1026" style="position:absolute;left:0;text-align:left;margin-left:191.9pt;margin-top:57.5pt;width:159pt;height:77.3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" fillcolor="white [3201]" strokecolor="#ed7d31 [3205]" strokeweight="1pt">
                <v:stroke joinstyle="miter"/>
                <v:textbox>
                  <w:txbxContent>
                    <w:p w14:paraId="6D72A4CC" w14:textId="57B2302D" w:rsidR="00010D2A" w:rsidRDefault="00351E37" w:rsidP="00010D2A">
                      <w:pPr>
                        <w:jc w:val="center"/>
                      </w:pPr>
                      <w:r>
                        <w:t xml:space="preserve">IDENTIFICA </w:t>
                      </w:r>
                      <w:r w:rsidR="00933793">
                        <w:t>LA FORMA DE VIDA DURANTE EL PALEOLÍTICO Y SUS AVANCES</w:t>
                      </w:r>
                    </w:p>
                  </w:txbxContent>
                </v:textbox>
              </v:roundrect>
            </w:pict>
          </mc:Fallback>
        </mc:AlternateContent>
      </w:r>
      <w:r w:rsidR="000319DE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0FB43F1" wp14:editId="2EA5F271">
                <wp:simplePos x="0" y="0"/>
                <wp:positionH relativeFrom="column">
                  <wp:posOffset>1714414</wp:posOffset>
                </wp:positionH>
                <wp:positionV relativeFrom="paragraph">
                  <wp:posOffset>1317217</wp:posOffset>
                </wp:positionV>
                <wp:extent cx="3370475" cy="5964072"/>
                <wp:effectExtent l="0" t="0" r="20955" b="3683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0475" cy="5964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03.7pt" to="400.4pt,5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0319DE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02C8541" wp14:editId="1DB477CF">
                <wp:simplePos x="0" y="0"/>
                <wp:positionH relativeFrom="column">
                  <wp:posOffset>1864540</wp:posOffset>
                </wp:positionH>
                <wp:positionV relativeFrom="paragraph">
                  <wp:posOffset>1440047</wp:posOffset>
                </wp:positionV>
                <wp:extent cx="2933937" cy="6018284"/>
                <wp:effectExtent l="0" t="0" r="19050" b="2095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937" cy="60182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F6CF93" id="Conector recto 5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8pt,113.4pt" to="377.8pt,5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9125D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59F1AAA" wp14:editId="5E58A701">
                <wp:simplePos x="0" y="0"/>
                <wp:positionH relativeFrom="column">
                  <wp:posOffset>335991</wp:posOffset>
                </wp:positionH>
                <wp:positionV relativeFrom="paragraph">
                  <wp:posOffset>4333373</wp:posOffset>
                </wp:positionV>
                <wp:extent cx="6273497" cy="122830"/>
                <wp:effectExtent l="0" t="0" r="13335" b="2984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3497" cy="122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FE2A0E" id="Conector recto 6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5pt,341.2pt" to="520.45pt,3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406C72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420C743B" wp14:editId="70DBE878">
                <wp:simplePos x="0" y="0"/>
                <wp:positionH relativeFrom="column">
                  <wp:posOffset>808990</wp:posOffset>
                </wp:positionH>
                <wp:positionV relativeFrom="paragraph">
                  <wp:posOffset>2066925</wp:posOffset>
                </wp:positionV>
                <wp:extent cx="5103495" cy="4752340"/>
                <wp:effectExtent l="0" t="0" r="20955" b="10160"/>
                <wp:wrapNone/>
                <wp:docPr id="4" name="Diagrama de flujo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495" cy="47523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8B7F7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4" o:spid="_x0000_s1026" type="#_x0000_t120" style="position:absolute;margin-left:63.7pt;margin-top:162.75pt;width:401.85pt;height:374.2pt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" fillcolor="white [3201]" strokecolor="black [3200]" strokeweight="1pt">
                <v:stroke joinstyle="miter"/>
              </v:shape>
            </w:pict>
          </mc:Fallback>
        </mc:AlternateContent>
      </w:r>
      <w:r w:rsidR="00406C72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102C6F5" wp14:editId="3F723E8D">
                <wp:simplePos x="0" y="0"/>
                <wp:positionH relativeFrom="column">
                  <wp:posOffset>1617345</wp:posOffset>
                </wp:positionH>
                <wp:positionV relativeFrom="paragraph">
                  <wp:posOffset>2768600</wp:posOffset>
                </wp:positionV>
                <wp:extent cx="3465830" cy="3338195"/>
                <wp:effectExtent l="0" t="0" r="20320" b="14605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30" cy="333819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1BC5C2" id="Diagrama de flujo: conector 3" o:spid="_x0000_s1026" type="#_x0000_t120" style="position:absolute;margin-left:127.35pt;margin-top:218pt;width:272.9pt;height:262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" fillcolor="white [3201]" strokecolor="black [3200]" strokeweight="1pt">
                <v:stroke joinstyle="miter"/>
              </v:shape>
            </w:pict>
          </mc:Fallback>
        </mc:AlternateContent>
      </w:r>
      <w:r w:rsidR="00406C72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BE28D4" wp14:editId="1CD683E9">
                <wp:simplePos x="0" y="0"/>
                <wp:positionH relativeFrom="column">
                  <wp:posOffset>2286635</wp:posOffset>
                </wp:positionH>
                <wp:positionV relativeFrom="paragraph">
                  <wp:posOffset>3416300</wp:posOffset>
                </wp:positionV>
                <wp:extent cx="2062480" cy="1945640"/>
                <wp:effectExtent l="0" t="0" r="13970" b="16510"/>
                <wp:wrapNone/>
                <wp:docPr id="2" name="Diagrama de flujo: 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19456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E8ABB" id="Diagrama de flujo: conector 2" o:spid="_x0000_s1026" type="#_x0000_t120" style="position:absolute;margin-left:180.05pt;margin-top:269pt;width:162.4pt;height:153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" fillcolor="white [3201]" strokecolor="black [3200]" strokeweight="1pt">
                <v:stroke joinstyle="miter"/>
              </v:shape>
            </w:pict>
          </mc:Fallback>
        </mc:AlternateContent>
      </w:r>
      <w:r w:rsidR="00406C72"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08A5782" wp14:editId="6C8F4F91">
                <wp:simplePos x="0" y="0"/>
                <wp:positionH relativeFrom="column">
                  <wp:posOffset>2935605</wp:posOffset>
                </wp:positionH>
                <wp:positionV relativeFrom="paragraph">
                  <wp:posOffset>4002803</wp:posOffset>
                </wp:positionV>
                <wp:extent cx="781050" cy="796925"/>
                <wp:effectExtent l="0" t="0" r="19050" b="22225"/>
                <wp:wrapNone/>
                <wp:docPr id="1" name="Diagrama de flujo: 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969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52252" id="Diagrama de flujo: conector 1" o:spid="_x0000_s1026" type="#_x0000_t120" style="position:absolute;margin-left:231.15pt;margin-top:315.2pt;width:61.5pt;height:62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" fillcolor="white [3201]" strokecolor="black [3200]" strokeweight="1pt">
                <v:stroke joinstyle="miter"/>
              </v:shape>
            </w:pict>
          </mc:Fallback>
        </mc:AlternateContent>
      </w:r>
      <w:r w:rsidR="00A9125D" w:rsidRPr="00351E37">
        <w:rPr>
          <w:rFonts w:ascii="Arial Black" w:hAnsi="Arial Black"/>
          <w:b/>
          <w:bCs/>
          <w:sz w:val="32"/>
          <w:szCs w:val="32"/>
        </w:rPr>
        <w:t>DIANA D</w:t>
      </w:r>
      <w:r w:rsidR="00351E37">
        <w:rPr>
          <w:rFonts w:ascii="Arial Black" w:hAnsi="Arial Black"/>
          <w:b/>
          <w:bCs/>
          <w:sz w:val="32"/>
          <w:szCs w:val="32"/>
        </w:rPr>
        <w:t>E EVALUACIÓN</w:t>
      </w:r>
      <w:r w:rsidR="00511037">
        <w:rPr>
          <w:rFonts w:ascii="Arial Black" w:hAnsi="Arial Black"/>
          <w:b/>
          <w:bCs/>
          <w:sz w:val="32"/>
          <w:szCs w:val="32"/>
        </w:rPr>
        <w:t xml:space="preserve"> DEL RECURSO</w:t>
      </w:r>
    </w:p>
    <w:p w14:paraId="77F1ACB2" w14:textId="0D4BB6A0" w:rsidR="00511037" w:rsidRDefault="00511037" w:rsidP="00511037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rFonts w:ascii="Arial Black" w:hAnsi="Arial Black"/>
          <w:b/>
          <w:bCs/>
          <w:sz w:val="32"/>
          <w:szCs w:val="32"/>
        </w:rPr>
        <w:t>LAS SOCIEDADES NÓMADAS Y DEPREDADORAS</w:t>
      </w:r>
    </w:p>
    <w:p w14:paraId="5319264F" w14:textId="06DF888C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48860494" w14:textId="586A7190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06938C50" w14:textId="657A9B39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2BA1C275" w14:textId="7278DAE9" w:rsidR="00116193" w:rsidRDefault="00511037" w:rsidP="0011619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5A94D55" wp14:editId="6C37B9FD">
                <wp:simplePos x="0" y="0"/>
                <wp:positionH relativeFrom="column">
                  <wp:posOffset>-30436</wp:posOffset>
                </wp:positionH>
                <wp:positionV relativeFrom="paragraph">
                  <wp:posOffset>153242</wp:posOffset>
                </wp:positionV>
                <wp:extent cx="1569085" cy="797442"/>
                <wp:effectExtent l="0" t="0" r="12065" b="2222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7974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AA241" w14:textId="0F6E76CE" w:rsidR="00B858D3" w:rsidRDefault="00B858D3" w:rsidP="00B858D3">
                            <w:pPr>
                              <w:jc w:val="center"/>
                            </w:pPr>
                            <w:r>
                              <w:t xml:space="preserve">IDENTIFICA </w:t>
                            </w:r>
                            <w:r w:rsidR="00351E37">
                              <w:t xml:space="preserve">LAS TRES </w:t>
                            </w:r>
                            <w:r w:rsidR="00933793">
                              <w:t>FASES DEL PALEOLÍTICO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8" o:spid="_x0000_s1027" style="position:absolute;left:0;text-align:left;margin-left:-2.4pt;margin-top:12.05pt;width:123.55pt;height:62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" fillcolor="white [3201]" strokecolor="#ed7d31 [3205]" strokeweight="1pt">
                <v:stroke joinstyle="miter"/>
                <v:textbox>
                  <w:txbxContent>
                    <w:p w14:paraId="45EAA241" w14:textId="0F6E76CE" w:rsidR="00B858D3" w:rsidRDefault="00B858D3" w:rsidP="00B858D3">
                      <w:pPr>
                        <w:jc w:val="center"/>
                      </w:pPr>
                      <w:r>
                        <w:t xml:space="preserve">IDENTIFICA </w:t>
                      </w:r>
                      <w:r w:rsidR="00351E37">
                        <w:t xml:space="preserve">LAS TRES </w:t>
                      </w:r>
                      <w:r w:rsidR="00933793">
                        <w:t>FASES DEL PALEOLÍTICO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95D382E" wp14:editId="2173046C">
                <wp:simplePos x="0" y="0"/>
                <wp:positionH relativeFrom="column">
                  <wp:posOffset>5346700</wp:posOffset>
                </wp:positionH>
                <wp:positionV relativeFrom="paragraph">
                  <wp:posOffset>160227</wp:posOffset>
                </wp:positionV>
                <wp:extent cx="1569085" cy="929640"/>
                <wp:effectExtent l="0" t="0" r="12065" b="2286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929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F37EF" w14:textId="32424BCC" w:rsidR="009B65A8" w:rsidRDefault="00351E37" w:rsidP="009B65A8">
                            <w:pPr>
                              <w:jc w:val="center"/>
                            </w:pPr>
                            <w:r>
                              <w:t xml:space="preserve">RECONOCE LAS CARACTERÍSTICAS DE </w:t>
                            </w:r>
                            <w:r w:rsidR="00933793">
                              <w:t>LA SOCIEDAD DEPREDADORA</w:t>
                            </w:r>
                            <w:r w:rsidR="00F31BC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2" o:spid="_x0000_s1028" style="position:absolute;left:0;text-align:left;margin-left:421pt;margin-top:12.6pt;width:123.55pt;height:73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" fillcolor="white [3201]" strokecolor="#ed7d31 [3205]" strokeweight="1pt">
                <v:stroke joinstyle="miter"/>
                <v:textbox>
                  <w:txbxContent>
                    <w:p w14:paraId="297F37EF" w14:textId="32424BCC" w:rsidR="009B65A8" w:rsidRDefault="00351E37" w:rsidP="009B65A8">
                      <w:pPr>
                        <w:jc w:val="center"/>
                      </w:pPr>
                      <w:r>
                        <w:t xml:space="preserve">RECONOCE LAS CARACTERÍSTICAS DE </w:t>
                      </w:r>
                      <w:r w:rsidR="00933793">
                        <w:t>LA SOCIEDAD DEPREDADORA</w:t>
                      </w:r>
                      <w:r w:rsidR="00F31BC9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893209" w14:textId="0849223B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4D1CA26D" w14:textId="5E8FFFFF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555CAFA7" w14:textId="5FCB8796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1E1D713E" w14:textId="6A8E12A4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676E037B" w14:textId="028860BA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44F36748" w14:textId="48CE1956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25AEE377" w14:textId="4159234C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13ABF700" w14:textId="472F6D0D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01777274" w14:textId="5E6E80BD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504DC022" w14:textId="51D0A5C0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4C73A8F1" w14:textId="0C24F880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015DFCE7" w14:textId="7D8115AE" w:rsidR="00116193" w:rsidRDefault="00933793" w:rsidP="00116193">
      <w:pPr>
        <w:jc w:val="center"/>
        <w:rPr>
          <w:b/>
          <w:bCs/>
          <w:sz w:val="32"/>
          <w:szCs w:val="32"/>
          <w:u w:val="single"/>
        </w:rPr>
      </w:pPr>
      <w:r w:rsidRPr="00351E37">
        <w:rPr>
          <w:rFonts w:ascii="Arial Black" w:hAnsi="Arial Black"/>
          <w:b/>
          <w:bCs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5E6E1FE" wp14:editId="21914BB3">
                <wp:simplePos x="0" y="0"/>
                <wp:positionH relativeFrom="column">
                  <wp:posOffset>5267960</wp:posOffset>
                </wp:positionH>
                <wp:positionV relativeFrom="paragraph">
                  <wp:posOffset>152400</wp:posOffset>
                </wp:positionV>
                <wp:extent cx="1746885" cy="898525"/>
                <wp:effectExtent l="0" t="0" r="24765" b="158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898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CB175" w14:textId="555639D8" w:rsidR="006E7352" w:rsidRDefault="00351E37" w:rsidP="006E7352">
                            <w:pPr>
                              <w:jc w:val="center"/>
                            </w:pPr>
                            <w:r>
                              <w:t xml:space="preserve">RECONOCE </w:t>
                            </w:r>
                            <w:r w:rsidR="00933793">
                              <w:t xml:space="preserve">LOS DIFERENTES ÚTILES </w:t>
                            </w:r>
                            <w:r w:rsidR="00511037">
                              <w:t xml:space="preserve">DEL </w:t>
                            </w:r>
                            <w:r w:rsidR="00933793">
                              <w:t>PALEOLÍTICO Y SU EVOLUCIÓN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4" o:spid="_x0000_s1029" style="position:absolute;left:0;text-align:left;margin-left:414.8pt;margin-top:12pt;width:137.55pt;height:70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" fillcolor="white [3201]" strokecolor="#ed7d31 [3205]" strokeweight="1pt">
                <v:stroke joinstyle="miter"/>
                <v:textbox>
                  <w:txbxContent>
                    <w:p w14:paraId="272CB175" w14:textId="555639D8" w:rsidR="006E7352" w:rsidRDefault="00351E37" w:rsidP="006E7352">
                      <w:pPr>
                        <w:jc w:val="center"/>
                      </w:pPr>
                      <w:r>
                        <w:t xml:space="preserve">RECONOCE </w:t>
                      </w:r>
                      <w:r w:rsidR="00933793">
                        <w:t xml:space="preserve">LOS DIFERENTES ÚTILES </w:t>
                      </w:r>
                      <w:r w:rsidR="00511037">
                        <w:t xml:space="preserve">DEL </w:t>
                      </w:r>
                      <w:r w:rsidR="00933793">
                        <w:t>PALEOLÍTICO Y SU EVOLUCIÓN</w:t>
                      </w:r>
                    </w:p>
                  </w:txbxContent>
                </v:textbox>
              </v:roundrect>
            </w:pict>
          </mc:Fallback>
        </mc:AlternateContent>
      </w:r>
      <w:r w:rsidR="00351E37">
        <w:rPr>
          <w:b/>
          <w:bCs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DED0576" wp14:editId="128191F2">
                <wp:simplePos x="0" y="0"/>
                <wp:positionH relativeFrom="column">
                  <wp:posOffset>-196272</wp:posOffset>
                </wp:positionH>
                <wp:positionV relativeFrom="paragraph">
                  <wp:posOffset>185259</wp:posOffset>
                </wp:positionV>
                <wp:extent cx="1569085" cy="1364008"/>
                <wp:effectExtent l="0" t="0" r="12065" b="2667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13640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F5E4E" w14:textId="40BE5565" w:rsidR="00F35A7D" w:rsidRDefault="006E7352" w:rsidP="00F35A7D">
                            <w:pPr>
                              <w:jc w:val="center"/>
                            </w:pPr>
                            <w:r>
                              <w:t xml:space="preserve">RECONOCE </w:t>
                            </w:r>
                            <w:r w:rsidR="00933793">
                              <w:t>LAS CARACTERÍSTICAS DE LA SOCIEDAD NÓMADA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3" o:spid="_x0000_s1030" style="position:absolute;left:0;text-align:left;margin-left:-15.45pt;margin-top:14.6pt;width:123.55pt;height:107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" fillcolor="white [3201]" strokecolor="#ed7d31 [3205]" strokeweight="1pt">
                <v:stroke joinstyle="miter"/>
                <v:textbox>
                  <w:txbxContent>
                    <w:p w14:paraId="3CBF5E4E" w14:textId="40BE5565" w:rsidR="00F35A7D" w:rsidRDefault="006E7352" w:rsidP="00F35A7D">
                      <w:pPr>
                        <w:jc w:val="center"/>
                      </w:pPr>
                      <w:r>
                        <w:t xml:space="preserve">RECONOCE </w:t>
                      </w:r>
                      <w:r w:rsidR="00933793">
                        <w:t>LAS CARACTERÍSTICAS DE LA SOCIEDAD NÓMADA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6B85E6" w14:textId="09FCB0E5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5FD28DA4" w14:textId="2E3A2AEC" w:rsidR="00116193" w:rsidRDefault="00351E37" w:rsidP="0011619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01DF47A" wp14:editId="63BF0225">
                <wp:simplePos x="0" y="0"/>
                <wp:positionH relativeFrom="column">
                  <wp:posOffset>2603872</wp:posOffset>
                </wp:positionH>
                <wp:positionV relativeFrom="paragraph">
                  <wp:posOffset>53844</wp:posOffset>
                </wp:positionV>
                <wp:extent cx="1746885" cy="945931"/>
                <wp:effectExtent l="0" t="0" r="24765" b="2603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885" cy="94593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49B9E" w14:textId="6C854B28" w:rsidR="00886946" w:rsidRDefault="00351E37" w:rsidP="00886946">
                            <w:pPr>
                              <w:jc w:val="center"/>
                            </w:pPr>
                            <w:r>
                              <w:t xml:space="preserve">IDENTIFICA CRONOLÓGICAMENTE </w:t>
                            </w:r>
                            <w:r w:rsidR="00933793">
                              <w:t>LAS FASES DEL PALEOLÍTICO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5" o:spid="_x0000_s1031" style="position:absolute;left:0;text-align:left;margin-left:205.05pt;margin-top:4.25pt;width:137.55pt;height:74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" fillcolor="white [3201]" strokecolor="#ed7d31 [3205]" strokeweight="1pt">
                <v:stroke joinstyle="miter"/>
                <v:textbox>
                  <w:txbxContent>
                    <w:p w14:paraId="63F49B9E" w14:textId="6C854B28" w:rsidR="00886946" w:rsidRDefault="00351E37" w:rsidP="00886946">
                      <w:pPr>
                        <w:jc w:val="center"/>
                      </w:pPr>
                      <w:r>
                        <w:t xml:space="preserve">IDENTIFICA CRONOLÓGICAMENTE </w:t>
                      </w:r>
                      <w:r w:rsidR="00933793">
                        <w:t>LAS FASES DEL PALEOLÍTICO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634DF5" w14:textId="38B2965B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363EFFB2" w14:textId="29E412F4" w:rsidR="00116193" w:rsidRDefault="00116193" w:rsidP="00116193">
      <w:pPr>
        <w:jc w:val="center"/>
        <w:rPr>
          <w:b/>
          <w:bCs/>
          <w:sz w:val="32"/>
          <w:szCs w:val="32"/>
          <w:u w:val="single"/>
        </w:rPr>
      </w:pPr>
    </w:p>
    <w:p w14:paraId="0A82803B" w14:textId="6EB3FB2B" w:rsidR="00116193" w:rsidRPr="00351E37" w:rsidRDefault="007525E7" w:rsidP="00116193">
      <w:pPr>
        <w:jc w:val="center"/>
        <w:rPr>
          <w:b/>
          <w:bCs/>
          <w:sz w:val="32"/>
          <w:szCs w:val="32"/>
        </w:rPr>
      </w:pPr>
      <w:r w:rsidRPr="00351E37">
        <w:rPr>
          <w:b/>
          <w:bCs/>
          <w:sz w:val="32"/>
          <w:szCs w:val="32"/>
        </w:rPr>
        <w:t>El alumno se autoevalúa del 1 al 4 según las puntuaciones en las distintas actividades marcadas en el recurso</w:t>
      </w:r>
    </w:p>
    <w:sectPr w:rsidR="00116193" w:rsidRPr="00351E37" w:rsidSect="002755F0">
      <w:headerReference w:type="default" r:id="rId10"/>
      <w:footerReference w:type="default" r:id="rId11"/>
      <w:pgSz w:w="11906" w:h="16838"/>
      <w:pgMar w:top="709" w:right="849" w:bottom="67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E00E1" w14:textId="77777777" w:rsidR="00A613B8" w:rsidRDefault="00A613B8" w:rsidP="00A568EA">
      <w:pPr>
        <w:spacing w:after="0" w:line="240" w:lineRule="auto"/>
      </w:pPr>
      <w:r>
        <w:separator/>
      </w:r>
    </w:p>
  </w:endnote>
  <w:endnote w:type="continuationSeparator" w:id="0">
    <w:p w14:paraId="14C7DE28" w14:textId="77777777" w:rsidR="00A613B8" w:rsidRDefault="00A613B8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5F10B" w14:textId="77777777" w:rsidR="0021375D" w:rsidRDefault="002755F0" w:rsidP="0021375D">
    <w:pPr>
      <w:pStyle w:val="Header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BF8B04" wp14:editId="0144F5AB">
          <wp:simplePos x="0" y="0"/>
          <wp:positionH relativeFrom="margin">
            <wp:posOffset>2940050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Header"/>
      <w:jc w:val="center"/>
      <w:rPr>
        <w:rFonts w:ascii="Helvetica LT Std Light" w:hAnsi="Helvetica LT Std Light"/>
        <w:sz w:val="16"/>
      </w:rPr>
    </w:pPr>
  </w:p>
  <w:p w14:paraId="5DAB6C7B" w14:textId="77777777" w:rsidR="002755F0" w:rsidRDefault="002755F0" w:rsidP="002755F0">
    <w:pPr>
      <w:pStyle w:val="Header"/>
      <w:jc w:val="center"/>
      <w:rPr>
        <w:rFonts w:ascii="Helvetica LT Std Light" w:hAnsi="Helvetica LT Std Light"/>
        <w:sz w:val="16"/>
      </w:rPr>
    </w:pPr>
  </w:p>
  <w:p w14:paraId="6F669113" w14:textId="70270B9A" w:rsidR="002755F0" w:rsidRDefault="00511037" w:rsidP="002755F0">
    <w:pPr>
      <w:pStyle w:val="Header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“</w:t>
    </w:r>
    <w:r w:rsidR="00D24D16">
      <w:rPr>
        <w:rFonts w:ascii="Helvetica LT Std Light" w:hAnsi="Helvetica LT Std Light"/>
        <w:sz w:val="16"/>
      </w:rPr>
      <w:t xml:space="preserve">Diana de evaluación. </w:t>
    </w:r>
    <w:r>
      <w:rPr>
        <w:rFonts w:ascii="Helvetica LT Std Light" w:hAnsi="Helvetica LT Std Light"/>
        <w:sz w:val="16"/>
      </w:rPr>
      <w:t>Las sociedades nómadas y depredadoras”</w:t>
    </w:r>
  </w:p>
  <w:p w14:paraId="39966B37" w14:textId="77777777" w:rsidR="0021375D" w:rsidRPr="0021375D" w:rsidRDefault="0021375D" w:rsidP="002755F0">
    <w:pPr>
      <w:pStyle w:val="Header"/>
      <w:rPr>
        <w:rFonts w:ascii="Helvetica LT Std Light" w:hAnsi="Helvetica LT Std Light"/>
        <w:sz w:val="16"/>
      </w:rPr>
    </w:pPr>
    <w:proofErr w:type="gramStart"/>
    <w:r w:rsidRPr="0021375D">
      <w:rPr>
        <w:rFonts w:ascii="Helvetica LT Std Light" w:hAnsi="Helvetica LT Std Light"/>
        <w:sz w:val="16"/>
      </w:rPr>
      <w:t>de</w:t>
    </w:r>
    <w:proofErr w:type="gramEnd"/>
    <w:r w:rsidRPr="0021375D">
      <w:rPr>
        <w:rFonts w:ascii="Helvetica LT Std Light" w:hAnsi="Helvetica LT Std Light"/>
        <w:sz w:val="16"/>
      </w:rPr>
      <w:t xml:space="preserve"> Área de Recursos Educativos Digitales (INTEF)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DF86B" w14:textId="77777777" w:rsidR="00A613B8" w:rsidRDefault="00A613B8" w:rsidP="00A568EA">
      <w:pPr>
        <w:spacing w:after="0" w:line="240" w:lineRule="auto"/>
      </w:pPr>
      <w:r>
        <w:separator/>
      </w:r>
    </w:p>
  </w:footnote>
  <w:footnote w:type="continuationSeparator" w:id="0">
    <w:p w14:paraId="66F2B2C9" w14:textId="77777777" w:rsidR="00A613B8" w:rsidRDefault="00A613B8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262B7" w14:textId="77777777" w:rsidR="0021375D" w:rsidRDefault="0021375D" w:rsidP="002755F0">
    <w:pPr>
      <w:pStyle w:val="Header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4669155</wp:posOffset>
          </wp:positionH>
          <wp:positionV relativeFrom="paragraph">
            <wp:posOffset>-268605</wp:posOffset>
          </wp:positionV>
          <wp:extent cx="1933575" cy="421711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21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Header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EA"/>
    <w:rsid w:val="00010D2A"/>
    <w:rsid w:val="000319DE"/>
    <w:rsid w:val="000B09F7"/>
    <w:rsid w:val="00116193"/>
    <w:rsid w:val="00163AC0"/>
    <w:rsid w:val="0021375D"/>
    <w:rsid w:val="00226E6B"/>
    <w:rsid w:val="002400EF"/>
    <w:rsid w:val="002755F0"/>
    <w:rsid w:val="00351E37"/>
    <w:rsid w:val="00406C72"/>
    <w:rsid w:val="00511037"/>
    <w:rsid w:val="006E7352"/>
    <w:rsid w:val="007525E7"/>
    <w:rsid w:val="00761784"/>
    <w:rsid w:val="007F4B33"/>
    <w:rsid w:val="00886946"/>
    <w:rsid w:val="008B5942"/>
    <w:rsid w:val="00933793"/>
    <w:rsid w:val="009B65A8"/>
    <w:rsid w:val="009D05C0"/>
    <w:rsid w:val="00A23449"/>
    <w:rsid w:val="00A33A86"/>
    <w:rsid w:val="00A568EA"/>
    <w:rsid w:val="00A613B8"/>
    <w:rsid w:val="00A9125D"/>
    <w:rsid w:val="00AC0A02"/>
    <w:rsid w:val="00B858D3"/>
    <w:rsid w:val="00D24D16"/>
    <w:rsid w:val="00DD29FF"/>
    <w:rsid w:val="00E84D3B"/>
    <w:rsid w:val="00F31BC9"/>
    <w:rsid w:val="00F35A7D"/>
    <w:rsid w:val="00FC4BC0"/>
    <w:rsid w:val="7378A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C1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EA"/>
  </w:style>
  <w:style w:type="paragraph" w:styleId="Footer">
    <w:name w:val="footer"/>
    <w:basedOn w:val="Normal"/>
    <w:link w:val="FooterCh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EA"/>
  </w:style>
  <w:style w:type="paragraph" w:styleId="Footer">
    <w:name w:val="footer"/>
    <w:basedOn w:val="Normal"/>
    <w:link w:val="FooterCh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95F39-A0DB-46EE-900C-35F71A025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BDB859-1DA6-42C3-BF21-006F35648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2FB29-8441-49EE-AC0B-429FACA4AC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Usuario_invitado</cp:lastModifiedBy>
  <cp:revision>4</cp:revision>
  <cp:lastPrinted>2020-11-16T07:14:00Z</cp:lastPrinted>
  <dcterms:created xsi:type="dcterms:W3CDTF">2020-10-31T19:10:00Z</dcterms:created>
  <dcterms:modified xsi:type="dcterms:W3CDTF">2020-11-16T07:16:00Z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